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A6" w:rsidRPr="00997A2C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97A2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997A2C">
        <w:rPr>
          <w:sz w:val="24"/>
          <w:szCs w:val="24"/>
        </w:rPr>
        <w:t xml:space="preserve"> </w:t>
      </w:r>
    </w:p>
    <w:p w:rsidR="000B33A6" w:rsidRPr="00997A2C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A2C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0B33A6" w:rsidRPr="00997A2C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7A2C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1C6972" w:rsidRPr="001C6972">
        <w:rPr>
          <w:rFonts w:ascii="Times New Roman" w:hAnsi="Times New Roman"/>
          <w:b/>
          <w:sz w:val="24"/>
          <w:szCs w:val="24"/>
        </w:rPr>
        <w:t>объекта капитального строительства «Реконструкция (в режиме реставрации с приспособлением к современному использованию) объекта капитального строительства «Городская усадьба (дом Бобринских)» по адресу: г. Москва, ул. Малая Никитская, д.12, стр.1,2,7,12», расположенного по адресу: г. Москва, ул. Малая Никитская, вл.12.</w:t>
      </w:r>
      <w:proofErr w:type="gramEnd"/>
    </w:p>
    <w:p w:rsidR="00BE3B71" w:rsidRPr="00997A2C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997A2C" w:rsidTr="00402DCB">
        <w:trPr>
          <w:trHeight w:val="613"/>
        </w:trPr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997A2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997A2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997A2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997A2C" w:rsidRDefault="001C6972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972">
              <w:rPr>
                <w:rFonts w:ascii="Times New Roman" w:hAnsi="Times New Roman" w:cs="Times New Roman"/>
                <w:sz w:val="24"/>
                <w:szCs w:val="24"/>
              </w:rPr>
              <w:t>г. Москва, ул. Малая Никитская, вл.12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997A2C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997A2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997A2C" w:rsidRDefault="00402DCB" w:rsidP="001C6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1C69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86509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3E23D0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2016 г. № </w:t>
            </w:r>
            <w:r w:rsidR="001C6972" w:rsidRPr="001C6972">
              <w:rPr>
                <w:rFonts w:ascii="Times New Roman" w:hAnsi="Times New Roman" w:cs="Times New Roman"/>
                <w:sz w:val="24"/>
                <w:szCs w:val="24"/>
              </w:rPr>
              <w:t>10-11/16-1223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997A2C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997A2C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997A2C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997A2C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997A2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1C6972" w:rsidRPr="001C6972" w:rsidRDefault="00052F3E" w:rsidP="001C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C6972" w:rsidRPr="001C6972">
              <w:rPr>
                <w:rFonts w:ascii="Times New Roman" w:hAnsi="Times New Roman" w:cs="Times New Roman"/>
                <w:sz w:val="24"/>
                <w:szCs w:val="24"/>
              </w:rPr>
              <w:t>Тепловая сеть 2Ду 100мм.</w:t>
            </w:r>
          </w:p>
          <w:p w:rsidR="007B24B5" w:rsidRPr="00997A2C" w:rsidRDefault="001C6972" w:rsidP="001C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72">
              <w:rPr>
                <w:rFonts w:ascii="Times New Roman" w:hAnsi="Times New Roman" w:cs="Times New Roman"/>
                <w:sz w:val="24"/>
                <w:szCs w:val="24"/>
              </w:rPr>
              <w:t>в ППУ-ПЭ с выводом сигнала на РДП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1C6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62BA" w:rsidRDefault="001C6972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972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в монолитном проходном </w:t>
            </w:r>
            <w:proofErr w:type="spellStart"/>
            <w:proofErr w:type="gramStart"/>
            <w:r w:rsidRPr="001C6972">
              <w:rPr>
                <w:rFonts w:ascii="Times New Roman" w:hAnsi="Times New Roman" w:cs="Times New Roman"/>
                <w:bCs/>
                <w:sz w:val="24"/>
                <w:szCs w:val="26"/>
              </w:rPr>
              <w:t>ж.б</w:t>
            </w:r>
            <w:proofErr w:type="spellEnd"/>
            <w:proofErr w:type="gramEnd"/>
            <w:r w:rsidRPr="001C6972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. канале </w:t>
            </w:r>
            <w:r w:rsidR="002304E4" w:rsidRPr="00997A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E3C82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6A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62BA" w:rsidRPr="00997A2C">
              <w:rPr>
                <w:rFonts w:ascii="Times New Roman" w:hAnsi="Times New Roman" w:cs="Times New Roman"/>
                <w:sz w:val="24"/>
                <w:szCs w:val="24"/>
              </w:rPr>
              <w:t>п.м.</w:t>
            </w:r>
            <w:r w:rsidR="002304E4" w:rsidRPr="00997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6972" w:rsidRPr="0053652F" w:rsidRDefault="001C6972" w:rsidP="001C6972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-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в навесной изоляции по камере –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. </w:t>
            </w:r>
          </w:p>
          <w:p w:rsidR="001C6972" w:rsidRPr="00997A2C" w:rsidRDefault="001C6972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C6972">
              <w:rPr>
                <w:rFonts w:ascii="Times New Roman" w:hAnsi="Times New Roman" w:cs="Times New Roman"/>
                <w:sz w:val="24"/>
                <w:szCs w:val="24"/>
              </w:rPr>
              <w:t>Тепловая камера (реконструкция тепловой камеры на существующей тепловой сети 2Ду 200мм.)</w:t>
            </w:r>
          </w:p>
          <w:p w:rsidR="00A86509" w:rsidRDefault="001C6972" w:rsidP="001C69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3</w:t>
            </w:r>
            <w:r w:rsidR="00706A01">
              <w:rPr>
                <w:rFonts w:ascii="Times New Roman" w:hAnsi="Times New Roman" w:cs="Times New Roman"/>
                <w:bCs/>
                <w:sz w:val="24"/>
                <w:szCs w:val="26"/>
              </w:rPr>
              <w:t>.</w:t>
            </w:r>
            <w:r w:rsidR="00A86509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Pr="001C6972">
              <w:rPr>
                <w:rFonts w:ascii="Times New Roman" w:hAnsi="Times New Roman"/>
                <w:bCs/>
                <w:sz w:val="24"/>
                <w:szCs w:val="24"/>
              </w:rPr>
              <w:t xml:space="preserve">Байпас 2Ду 200 на низких </w:t>
            </w:r>
            <w:proofErr w:type="gramStart"/>
            <w:r w:rsidRPr="001C6972">
              <w:rPr>
                <w:rFonts w:ascii="Times New Roman" w:hAnsi="Times New Roman"/>
                <w:bCs/>
                <w:sz w:val="24"/>
                <w:szCs w:val="24"/>
              </w:rPr>
              <w:t>опорах</w:t>
            </w:r>
            <w:proofErr w:type="gramEnd"/>
            <w:r w:rsidRPr="001C697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C6972">
              <w:rPr>
                <w:rFonts w:ascii="Times New Roman" w:hAnsi="Times New Roman"/>
                <w:bCs/>
                <w:sz w:val="24"/>
                <w:szCs w:val="24"/>
              </w:rPr>
              <w:t>наземно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14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1C6972" w:rsidRPr="00997A2C" w:rsidRDefault="001C6972" w:rsidP="001C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C6972">
              <w:rPr>
                <w:rFonts w:ascii="Times New Roman" w:hAnsi="Times New Roman" w:cs="Times New Roman"/>
                <w:sz w:val="24"/>
                <w:szCs w:val="24"/>
              </w:rPr>
              <w:t xml:space="preserve">Байпас 2Ду 80 на низких </w:t>
            </w:r>
            <w:proofErr w:type="gramStart"/>
            <w:r w:rsidRPr="001C6972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Pr="001C69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6972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0E79" w:rsidRPr="00997A2C" w:rsidTr="00402DCB">
        <w:tc>
          <w:tcPr>
            <w:tcW w:w="568" w:type="dxa"/>
            <w:vAlign w:val="center"/>
          </w:tcPr>
          <w:p w:rsidR="00330E79" w:rsidRPr="00997A2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97A2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997A2C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997A2C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997A2C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997A2C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997A2C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997A2C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997A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997A2C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обеспечить своих рабочих единообразной спецодеждой;</w:t>
            </w:r>
          </w:p>
          <w:p w:rsidR="001936B0" w:rsidRPr="00997A2C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997A2C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997A2C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997A2C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997A2C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997A2C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997A2C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997A2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997A2C" w:rsidTr="000512AE">
        <w:trPr>
          <w:trHeight w:val="2018"/>
        </w:trPr>
        <w:tc>
          <w:tcPr>
            <w:tcW w:w="568" w:type="dxa"/>
          </w:tcPr>
          <w:p w:rsidR="000512AE" w:rsidRPr="00997A2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997A2C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997A2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997A2C" w:rsidTr="002954E6">
        <w:tc>
          <w:tcPr>
            <w:tcW w:w="568" w:type="dxa"/>
          </w:tcPr>
          <w:p w:rsidR="00EE0DB3" w:rsidRPr="00997A2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997A2C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997A2C" w:rsidRDefault="00EE0DB3" w:rsidP="00560195">
            <w:pPr>
              <w:tabs>
                <w:tab w:val="left" w:pos="1346"/>
              </w:tabs>
              <w:jc w:val="both"/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997A2C">
              <w:t xml:space="preserve">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997A2C" w:rsidTr="00402DCB">
        <w:tc>
          <w:tcPr>
            <w:tcW w:w="568" w:type="dxa"/>
            <w:vAlign w:val="center"/>
          </w:tcPr>
          <w:p w:rsidR="007B24B5" w:rsidRPr="00997A2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997A2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997A2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997A2C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997A2C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997A2C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997A2C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997A2C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99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997A2C" w:rsidTr="00560195">
        <w:trPr>
          <w:trHeight w:val="1078"/>
        </w:trPr>
        <w:tc>
          <w:tcPr>
            <w:tcW w:w="568" w:type="dxa"/>
            <w:vAlign w:val="center"/>
          </w:tcPr>
          <w:p w:rsidR="00560195" w:rsidRPr="00997A2C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997A2C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997A2C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997A2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997A2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997A2C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997A2C" w:rsidTr="00402DCB">
        <w:tc>
          <w:tcPr>
            <w:tcW w:w="568" w:type="dxa"/>
            <w:vAlign w:val="center"/>
          </w:tcPr>
          <w:p w:rsidR="00330E79" w:rsidRPr="00997A2C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997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997A2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997A2C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997A2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997A2C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997A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9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997A2C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997A2C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997A2C" w:rsidTr="00B36C10">
        <w:tc>
          <w:tcPr>
            <w:tcW w:w="4503" w:type="dxa"/>
          </w:tcPr>
          <w:p w:rsidR="006E78B1" w:rsidRPr="00997A2C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997A2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997A2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997A2C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C6972"/>
    <w:rsid w:val="001D7BCC"/>
    <w:rsid w:val="001F3BDD"/>
    <w:rsid w:val="002304E4"/>
    <w:rsid w:val="002341F4"/>
    <w:rsid w:val="00244665"/>
    <w:rsid w:val="002462BA"/>
    <w:rsid w:val="00262EA6"/>
    <w:rsid w:val="002A4613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3E23D0"/>
    <w:rsid w:val="004010DB"/>
    <w:rsid w:val="00402DCB"/>
    <w:rsid w:val="0040333C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06A0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63EF2"/>
    <w:rsid w:val="008C67F7"/>
    <w:rsid w:val="008C7665"/>
    <w:rsid w:val="008D2C2E"/>
    <w:rsid w:val="008F756A"/>
    <w:rsid w:val="00917B5C"/>
    <w:rsid w:val="00933510"/>
    <w:rsid w:val="00934796"/>
    <w:rsid w:val="0094037C"/>
    <w:rsid w:val="00997A2C"/>
    <w:rsid w:val="009A0D6F"/>
    <w:rsid w:val="009C35BF"/>
    <w:rsid w:val="009C677F"/>
    <w:rsid w:val="009F7C92"/>
    <w:rsid w:val="00A44235"/>
    <w:rsid w:val="00A810AF"/>
    <w:rsid w:val="00A86509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14B5"/>
    <w:rsid w:val="00BD6C67"/>
    <w:rsid w:val="00BE264E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2017-03-17T13:07:00Z</dcterms:created>
  <dcterms:modified xsi:type="dcterms:W3CDTF">2017-03-30T06:35:00Z</dcterms:modified>
</cp:coreProperties>
</file>